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17" w:rsidRPr="00741FA9" w:rsidRDefault="00FD2017" w:rsidP="00FD2017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center"/>
        <w:rPr>
          <w:rFonts w:ascii="Times New Roman" w:eastAsia="黑体" w:hAnsi="Times New Roman"/>
          <w:b/>
          <w:sz w:val="36"/>
          <w:szCs w:val="36"/>
        </w:rPr>
      </w:pPr>
      <w:bookmarkStart w:id="0" w:name="_Toc11161295"/>
      <w:bookmarkStart w:id="1" w:name="_GoBack"/>
      <w:r w:rsidRPr="00741FA9">
        <w:rPr>
          <w:rFonts w:ascii="Times New Roman" w:eastAsia="黑体" w:hAnsi="Times New Roman" w:hint="eastAsia"/>
          <w:b/>
          <w:sz w:val="36"/>
          <w:szCs w:val="36"/>
        </w:rPr>
        <w:t>关于预备党员×××等×位同志转正的备案报告</w:t>
      </w:r>
      <w:bookmarkEnd w:id="0"/>
    </w:p>
    <w:bookmarkEnd w:id="1"/>
    <w:p w:rsidR="00FD2017" w:rsidRPr="00135E6E" w:rsidRDefault="00FD2017" w:rsidP="00FD2017">
      <w:pPr>
        <w:spacing w:afterLines="50" w:after="156" w:line="360" w:lineRule="auto"/>
        <w:jc w:val="center"/>
        <w:rPr>
          <w:rFonts w:ascii="黑体" w:eastAsia="黑体" w:hAnsi="黑体"/>
          <w:sz w:val="30"/>
          <w:szCs w:val="30"/>
        </w:rPr>
      </w:pPr>
      <w:r w:rsidRPr="00135E6E">
        <w:rPr>
          <w:rFonts w:ascii="黑体" w:eastAsia="黑体" w:hAnsi="黑体" w:hint="eastAsia"/>
          <w:sz w:val="30"/>
          <w:szCs w:val="30"/>
        </w:rPr>
        <w:t>（学院党委填写）</w:t>
      </w:r>
    </w:p>
    <w:p w:rsidR="00FD2017" w:rsidRPr="004E2D8F" w:rsidRDefault="00FD2017" w:rsidP="00FD2017">
      <w:pPr>
        <w:adjustRightInd w:val="0"/>
        <w:snapToGrid w:val="0"/>
        <w:spacing w:line="560" w:lineRule="exact"/>
        <w:jc w:val="center"/>
        <w:rPr>
          <w:rFonts w:ascii="仿宋" w:eastAsia="仿宋" w:hAnsi="仿宋" w:cs="仿宋"/>
          <w:bCs/>
          <w:sz w:val="30"/>
          <w:szCs w:val="30"/>
        </w:rPr>
      </w:pPr>
    </w:p>
    <w:p w:rsidR="00FD2017" w:rsidRDefault="00FD2017" w:rsidP="00FD2017">
      <w:pPr>
        <w:adjustRightInd w:val="0"/>
        <w:snapToGrid w:val="0"/>
        <w:spacing w:line="560" w:lineRule="exact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××党委组织部：</w:t>
      </w:r>
    </w:p>
    <w:p w:rsidR="00FD2017" w:rsidRDefault="00FD2017" w:rsidP="00FD2017">
      <w:pPr>
        <w:adjustRightInd w:val="0"/>
        <w:snapToGrid w:val="0"/>
        <w:spacing w:line="560" w:lineRule="exact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   按照发展党员工作有关规定，我院党委于××××年××月××日召开会议，讨论审批预备党员转正，批准×××等×位同志转为正式党员（具体名单见附表）。</w:t>
      </w:r>
    </w:p>
    <w:p w:rsidR="00FD2017" w:rsidRDefault="00FD2017" w:rsidP="00FD2017">
      <w:pPr>
        <w:adjustRightInd w:val="0"/>
        <w:snapToGrid w:val="0"/>
        <w:spacing w:line="560" w:lineRule="exact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   特此报备，请予以审核。</w:t>
      </w:r>
    </w:p>
    <w:p w:rsidR="00FD2017" w:rsidRDefault="00FD2017" w:rsidP="00FD2017">
      <w:pPr>
        <w:adjustRightInd w:val="0"/>
        <w:snapToGrid w:val="0"/>
        <w:spacing w:line="560" w:lineRule="exact"/>
        <w:jc w:val="righ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中共××委员会（盖章）</w:t>
      </w:r>
    </w:p>
    <w:p w:rsidR="00FD2017" w:rsidRDefault="00FD2017" w:rsidP="00FD2017">
      <w:pPr>
        <w:adjustRightInd w:val="0"/>
        <w:snapToGrid w:val="0"/>
        <w:spacing w:line="560" w:lineRule="exact"/>
        <w:jc w:val="righ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 年  月  日</w:t>
      </w:r>
    </w:p>
    <w:p w:rsidR="00FD2017" w:rsidRDefault="00FD2017" w:rsidP="00FD2017">
      <w:pPr>
        <w:adjustRightInd w:val="0"/>
        <w:snapToGrid w:val="0"/>
        <w:spacing w:afterLines="50" w:after="156" w:line="560" w:lineRule="exac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附：××学院预备党员转正名单</w:t>
      </w:r>
    </w:p>
    <w:tbl>
      <w:tblPr>
        <w:tblW w:w="76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723"/>
        <w:gridCol w:w="842"/>
        <w:gridCol w:w="734"/>
        <w:gridCol w:w="820"/>
        <w:gridCol w:w="723"/>
        <w:gridCol w:w="755"/>
        <w:gridCol w:w="1140"/>
        <w:gridCol w:w="1169"/>
      </w:tblGrid>
      <w:tr w:rsidR="00FD2017" w:rsidRPr="009102D0" w:rsidTr="007C47D1">
        <w:trPr>
          <w:trHeight w:val="894"/>
          <w:jc w:val="center"/>
        </w:trPr>
        <w:tc>
          <w:tcPr>
            <w:tcW w:w="735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9102D0">
              <w:rPr>
                <w:rFonts w:asciiTheme="minorEastAsia" w:eastAsiaTheme="minorEastAsia" w:hAnsiTheme="minorEastAsia" w:cs="华文中宋" w:hint="eastAsia"/>
                <w:sz w:val="24"/>
              </w:rPr>
              <w:t>序号</w:t>
            </w:r>
          </w:p>
        </w:tc>
        <w:tc>
          <w:tcPr>
            <w:tcW w:w="723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9102D0">
              <w:rPr>
                <w:rFonts w:asciiTheme="minorEastAsia" w:eastAsiaTheme="minorEastAsia" w:hAnsiTheme="minorEastAsia" w:cs="华文中宋" w:hint="eastAsia"/>
                <w:sz w:val="24"/>
              </w:rPr>
              <w:t>姓名</w:t>
            </w:r>
          </w:p>
        </w:tc>
        <w:tc>
          <w:tcPr>
            <w:tcW w:w="842" w:type="dxa"/>
            <w:vAlign w:val="center"/>
          </w:tcPr>
          <w:p w:rsidR="00FD2017" w:rsidRPr="009102D0" w:rsidRDefault="00FD2017" w:rsidP="007C47D1">
            <w:pPr>
              <w:snapToGrid w:val="0"/>
              <w:rPr>
                <w:rFonts w:asciiTheme="minorEastAsia" w:eastAsiaTheme="minorEastAsia" w:hAnsiTheme="minorEastAsia" w:cs="华文中宋"/>
                <w:sz w:val="24"/>
              </w:rPr>
            </w:pPr>
            <w:r w:rsidRPr="009102D0">
              <w:rPr>
                <w:rFonts w:asciiTheme="minorEastAsia" w:eastAsiaTheme="minorEastAsia" w:hAnsiTheme="minorEastAsia" w:cs="华文中宋" w:hint="eastAsia"/>
                <w:sz w:val="24"/>
              </w:rPr>
              <w:t>性别</w:t>
            </w:r>
          </w:p>
        </w:tc>
        <w:tc>
          <w:tcPr>
            <w:tcW w:w="734" w:type="dxa"/>
            <w:vAlign w:val="center"/>
          </w:tcPr>
          <w:p w:rsidR="00FD2017" w:rsidRPr="009102D0" w:rsidRDefault="00FD2017" w:rsidP="007C47D1">
            <w:pPr>
              <w:snapToGrid w:val="0"/>
              <w:rPr>
                <w:rFonts w:asciiTheme="minorEastAsia" w:eastAsiaTheme="minorEastAsia" w:hAnsiTheme="minorEastAsia" w:cs="华文中宋"/>
                <w:sz w:val="24"/>
              </w:rPr>
            </w:pPr>
            <w:r w:rsidRPr="009102D0">
              <w:rPr>
                <w:rFonts w:asciiTheme="minorEastAsia" w:eastAsiaTheme="minorEastAsia" w:hAnsiTheme="minorEastAsia" w:cs="华文中宋" w:hint="eastAsia"/>
                <w:sz w:val="24"/>
              </w:rPr>
              <w:t>专业学号</w:t>
            </w:r>
          </w:p>
        </w:tc>
        <w:tc>
          <w:tcPr>
            <w:tcW w:w="820" w:type="dxa"/>
            <w:vAlign w:val="center"/>
          </w:tcPr>
          <w:p w:rsidR="00FD2017" w:rsidRPr="009102D0" w:rsidRDefault="00FD2017" w:rsidP="007C47D1">
            <w:pPr>
              <w:snapToGrid w:val="0"/>
              <w:rPr>
                <w:rFonts w:asciiTheme="minorEastAsia" w:eastAsiaTheme="minorEastAsia" w:hAnsiTheme="minorEastAsia" w:cs="华文中宋"/>
                <w:sz w:val="24"/>
              </w:rPr>
            </w:pPr>
            <w:r w:rsidRPr="009102D0">
              <w:rPr>
                <w:rFonts w:asciiTheme="minorEastAsia" w:eastAsiaTheme="minorEastAsia" w:hAnsiTheme="minorEastAsia" w:cs="华文中宋" w:hint="eastAsia"/>
                <w:sz w:val="24"/>
              </w:rPr>
              <w:t>民族</w:t>
            </w:r>
          </w:p>
        </w:tc>
        <w:tc>
          <w:tcPr>
            <w:tcW w:w="723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9102D0">
              <w:rPr>
                <w:rFonts w:asciiTheme="minorEastAsia" w:eastAsiaTheme="minorEastAsia" w:hAnsiTheme="minorEastAsia" w:cs="华文中宋" w:hint="eastAsia"/>
                <w:sz w:val="24"/>
              </w:rPr>
              <w:t>出生</w:t>
            </w:r>
          </w:p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9102D0">
              <w:rPr>
                <w:rFonts w:asciiTheme="minorEastAsia" w:eastAsiaTheme="minorEastAsia" w:hAnsiTheme="minorEastAsia" w:cs="华文中宋" w:hint="eastAsia"/>
                <w:sz w:val="24"/>
              </w:rPr>
              <w:t>年月</w:t>
            </w:r>
          </w:p>
        </w:tc>
        <w:tc>
          <w:tcPr>
            <w:tcW w:w="755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9102D0">
              <w:rPr>
                <w:rFonts w:asciiTheme="minorEastAsia" w:eastAsiaTheme="minorEastAsia" w:hAnsiTheme="minorEastAsia" w:cs="华文中宋" w:hint="eastAsia"/>
                <w:sz w:val="24"/>
              </w:rPr>
              <w:t>申请入党时间</w:t>
            </w:r>
          </w:p>
        </w:tc>
        <w:tc>
          <w:tcPr>
            <w:tcW w:w="1140" w:type="dxa"/>
            <w:vAlign w:val="center"/>
          </w:tcPr>
          <w:p w:rsidR="00FD2017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9102D0">
              <w:rPr>
                <w:rFonts w:asciiTheme="minorEastAsia" w:eastAsiaTheme="minorEastAsia" w:hAnsiTheme="minorEastAsia" w:cs="华文中宋" w:hint="eastAsia"/>
                <w:sz w:val="24"/>
              </w:rPr>
              <w:t>预备期起止</w:t>
            </w:r>
          </w:p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9102D0">
              <w:rPr>
                <w:rFonts w:asciiTheme="minorEastAsia" w:eastAsiaTheme="minorEastAsia" w:hAnsiTheme="minorEastAsia" w:cs="华文中宋" w:hint="eastAsia"/>
                <w:sz w:val="24"/>
              </w:rPr>
              <w:t>时间</w:t>
            </w:r>
          </w:p>
        </w:tc>
        <w:tc>
          <w:tcPr>
            <w:tcW w:w="1169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  <w:r w:rsidRPr="009102D0">
              <w:rPr>
                <w:rFonts w:asciiTheme="minorEastAsia" w:eastAsiaTheme="minorEastAsia" w:hAnsiTheme="minorEastAsia" w:cs="华文中宋" w:hint="eastAsia"/>
                <w:sz w:val="24"/>
              </w:rPr>
              <w:t>支部转正审批时间</w:t>
            </w:r>
          </w:p>
        </w:tc>
      </w:tr>
      <w:tr w:rsidR="00FD2017" w:rsidRPr="009102D0" w:rsidTr="007C47D1">
        <w:trPr>
          <w:trHeight w:val="454"/>
          <w:jc w:val="center"/>
        </w:trPr>
        <w:tc>
          <w:tcPr>
            <w:tcW w:w="735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842" w:type="dxa"/>
            <w:vAlign w:val="center"/>
          </w:tcPr>
          <w:p w:rsidR="00FD2017" w:rsidRPr="009102D0" w:rsidRDefault="00FD2017" w:rsidP="007C47D1">
            <w:pPr>
              <w:snapToGrid w:val="0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34" w:type="dxa"/>
            <w:vAlign w:val="center"/>
          </w:tcPr>
          <w:p w:rsidR="00FD2017" w:rsidRPr="009102D0" w:rsidRDefault="00FD2017" w:rsidP="007C47D1">
            <w:pPr>
              <w:snapToGrid w:val="0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820" w:type="dxa"/>
            <w:vAlign w:val="center"/>
          </w:tcPr>
          <w:p w:rsidR="00FD2017" w:rsidRPr="009102D0" w:rsidRDefault="00FD2017" w:rsidP="007C47D1">
            <w:pPr>
              <w:snapToGrid w:val="0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55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</w:tr>
      <w:tr w:rsidR="00FD2017" w:rsidRPr="009102D0" w:rsidTr="007C47D1">
        <w:trPr>
          <w:trHeight w:val="454"/>
          <w:jc w:val="center"/>
        </w:trPr>
        <w:tc>
          <w:tcPr>
            <w:tcW w:w="735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842" w:type="dxa"/>
            <w:vAlign w:val="center"/>
          </w:tcPr>
          <w:p w:rsidR="00FD2017" w:rsidRPr="009102D0" w:rsidRDefault="00FD2017" w:rsidP="007C47D1">
            <w:pPr>
              <w:snapToGrid w:val="0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34" w:type="dxa"/>
            <w:vAlign w:val="center"/>
          </w:tcPr>
          <w:p w:rsidR="00FD2017" w:rsidRPr="009102D0" w:rsidRDefault="00FD2017" w:rsidP="007C47D1">
            <w:pPr>
              <w:snapToGrid w:val="0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820" w:type="dxa"/>
            <w:vAlign w:val="center"/>
          </w:tcPr>
          <w:p w:rsidR="00FD2017" w:rsidRPr="009102D0" w:rsidRDefault="00FD2017" w:rsidP="007C47D1">
            <w:pPr>
              <w:snapToGrid w:val="0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55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</w:tr>
      <w:tr w:rsidR="00FD2017" w:rsidRPr="009102D0" w:rsidTr="007C47D1">
        <w:trPr>
          <w:trHeight w:val="454"/>
          <w:jc w:val="center"/>
        </w:trPr>
        <w:tc>
          <w:tcPr>
            <w:tcW w:w="735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842" w:type="dxa"/>
            <w:vAlign w:val="center"/>
          </w:tcPr>
          <w:p w:rsidR="00FD2017" w:rsidRPr="009102D0" w:rsidRDefault="00FD2017" w:rsidP="007C47D1">
            <w:pPr>
              <w:snapToGrid w:val="0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34" w:type="dxa"/>
            <w:vAlign w:val="center"/>
          </w:tcPr>
          <w:p w:rsidR="00FD2017" w:rsidRPr="009102D0" w:rsidRDefault="00FD2017" w:rsidP="007C47D1">
            <w:pPr>
              <w:snapToGrid w:val="0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820" w:type="dxa"/>
            <w:vAlign w:val="center"/>
          </w:tcPr>
          <w:p w:rsidR="00FD2017" w:rsidRPr="009102D0" w:rsidRDefault="00FD2017" w:rsidP="007C47D1">
            <w:pPr>
              <w:snapToGrid w:val="0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55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</w:tr>
      <w:tr w:rsidR="00FD2017" w:rsidRPr="009102D0" w:rsidTr="007C47D1">
        <w:trPr>
          <w:trHeight w:val="454"/>
          <w:jc w:val="center"/>
        </w:trPr>
        <w:tc>
          <w:tcPr>
            <w:tcW w:w="735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842" w:type="dxa"/>
            <w:vAlign w:val="center"/>
          </w:tcPr>
          <w:p w:rsidR="00FD2017" w:rsidRPr="009102D0" w:rsidRDefault="00FD2017" w:rsidP="007C47D1">
            <w:pPr>
              <w:snapToGrid w:val="0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34" w:type="dxa"/>
            <w:vAlign w:val="center"/>
          </w:tcPr>
          <w:p w:rsidR="00FD2017" w:rsidRPr="009102D0" w:rsidRDefault="00FD2017" w:rsidP="007C47D1">
            <w:pPr>
              <w:snapToGrid w:val="0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820" w:type="dxa"/>
            <w:vAlign w:val="center"/>
          </w:tcPr>
          <w:p w:rsidR="00FD2017" w:rsidRPr="009102D0" w:rsidRDefault="00FD2017" w:rsidP="007C47D1">
            <w:pPr>
              <w:snapToGrid w:val="0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55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</w:tr>
      <w:tr w:rsidR="00FD2017" w:rsidRPr="009102D0" w:rsidTr="007C47D1">
        <w:trPr>
          <w:trHeight w:val="454"/>
          <w:jc w:val="center"/>
        </w:trPr>
        <w:tc>
          <w:tcPr>
            <w:tcW w:w="735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842" w:type="dxa"/>
            <w:vAlign w:val="center"/>
          </w:tcPr>
          <w:p w:rsidR="00FD2017" w:rsidRPr="009102D0" w:rsidRDefault="00FD2017" w:rsidP="007C47D1">
            <w:pPr>
              <w:snapToGrid w:val="0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34" w:type="dxa"/>
            <w:vAlign w:val="center"/>
          </w:tcPr>
          <w:p w:rsidR="00FD2017" w:rsidRPr="009102D0" w:rsidRDefault="00FD2017" w:rsidP="007C47D1">
            <w:pPr>
              <w:snapToGrid w:val="0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820" w:type="dxa"/>
            <w:vAlign w:val="center"/>
          </w:tcPr>
          <w:p w:rsidR="00FD2017" w:rsidRPr="009102D0" w:rsidRDefault="00FD2017" w:rsidP="007C47D1">
            <w:pPr>
              <w:snapToGrid w:val="0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55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</w:tr>
      <w:tr w:rsidR="00FD2017" w:rsidRPr="009102D0" w:rsidTr="007C47D1">
        <w:trPr>
          <w:trHeight w:val="454"/>
          <w:jc w:val="center"/>
        </w:trPr>
        <w:tc>
          <w:tcPr>
            <w:tcW w:w="735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842" w:type="dxa"/>
            <w:vAlign w:val="center"/>
          </w:tcPr>
          <w:p w:rsidR="00FD2017" w:rsidRPr="009102D0" w:rsidRDefault="00FD2017" w:rsidP="007C47D1">
            <w:pPr>
              <w:snapToGrid w:val="0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34" w:type="dxa"/>
            <w:vAlign w:val="center"/>
          </w:tcPr>
          <w:p w:rsidR="00FD2017" w:rsidRPr="009102D0" w:rsidRDefault="00FD2017" w:rsidP="007C47D1">
            <w:pPr>
              <w:snapToGrid w:val="0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820" w:type="dxa"/>
            <w:vAlign w:val="center"/>
          </w:tcPr>
          <w:p w:rsidR="00FD2017" w:rsidRPr="009102D0" w:rsidRDefault="00FD2017" w:rsidP="007C47D1">
            <w:pPr>
              <w:snapToGrid w:val="0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755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FD2017" w:rsidRPr="009102D0" w:rsidRDefault="00FD2017" w:rsidP="007C47D1">
            <w:pPr>
              <w:snapToGrid w:val="0"/>
              <w:jc w:val="center"/>
              <w:rPr>
                <w:rFonts w:asciiTheme="minorEastAsia" w:eastAsiaTheme="minorEastAsia" w:hAnsiTheme="minorEastAsia" w:cs="华文中宋"/>
                <w:sz w:val="24"/>
              </w:rPr>
            </w:pPr>
          </w:p>
        </w:tc>
      </w:tr>
    </w:tbl>
    <w:p w:rsidR="002159A5" w:rsidRPr="00FD2017" w:rsidRDefault="002159A5" w:rsidP="00FD2017"/>
    <w:sectPr w:rsidR="002159A5" w:rsidRPr="00FD2017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39"/>
    <w:rsid w:val="000263E7"/>
    <w:rsid w:val="0006512D"/>
    <w:rsid w:val="00080239"/>
    <w:rsid w:val="00212DE8"/>
    <w:rsid w:val="002159A5"/>
    <w:rsid w:val="002860C5"/>
    <w:rsid w:val="00296626"/>
    <w:rsid w:val="00437B9F"/>
    <w:rsid w:val="00460B16"/>
    <w:rsid w:val="004C6ADC"/>
    <w:rsid w:val="00565153"/>
    <w:rsid w:val="007F30DD"/>
    <w:rsid w:val="00895154"/>
    <w:rsid w:val="008B7D18"/>
    <w:rsid w:val="00A7381D"/>
    <w:rsid w:val="00B126AB"/>
    <w:rsid w:val="00BD16D0"/>
    <w:rsid w:val="00BD50FE"/>
    <w:rsid w:val="00C73C4C"/>
    <w:rsid w:val="00D57694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08023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标题1"/>
    <w:basedOn w:val="a"/>
    <w:next w:val="a"/>
    <w:qFormat/>
    <w:rsid w:val="00437B9F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08023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标题1"/>
    <w:basedOn w:val="a"/>
    <w:next w:val="a"/>
    <w:qFormat/>
    <w:rsid w:val="00437B9F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Lenovo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单明霞</dc:creator>
  <cp:lastModifiedBy>单明霞</cp:lastModifiedBy>
  <cp:revision>2</cp:revision>
  <cp:lastPrinted>2019-06-14T06:27:00Z</cp:lastPrinted>
  <dcterms:created xsi:type="dcterms:W3CDTF">2019-06-14T06:28:00Z</dcterms:created>
  <dcterms:modified xsi:type="dcterms:W3CDTF">2019-06-14T06:28:00Z</dcterms:modified>
</cp:coreProperties>
</file>