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B3" w:rsidRDefault="000A290E" w:rsidP="00CD70A5">
      <w:pPr>
        <w:widowControl/>
        <w:spacing w:line="52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kern w:val="0"/>
          <w:sz w:val="28"/>
          <w:szCs w:val="28"/>
        </w:rPr>
        <w:t>附件：</w:t>
      </w:r>
    </w:p>
    <w:p w:rsidR="000A290E" w:rsidRPr="00CD70A5" w:rsidRDefault="000A290E" w:rsidP="000A290E">
      <w:pPr>
        <w:widowControl/>
        <w:spacing w:line="52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 w:rsidRPr="00CD70A5">
        <w:rPr>
          <w:rFonts w:ascii="黑体" w:eastAsia="黑体" w:hAnsi="Arial" w:cs="Arial" w:hint="eastAsia"/>
          <w:b/>
          <w:kern w:val="0"/>
          <w:sz w:val="30"/>
          <w:szCs w:val="30"/>
        </w:rPr>
        <w:t>2015年</w:t>
      </w:r>
      <w:r w:rsidRPr="00CD70A5"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   </w:t>
      </w:r>
      <w:r w:rsidRPr="00CD70A5">
        <w:rPr>
          <w:rFonts w:ascii="黑体" w:eastAsia="黑体" w:hAnsi="Arial" w:cs="Arial" w:hint="eastAsia"/>
          <w:b/>
          <w:kern w:val="0"/>
          <w:sz w:val="30"/>
          <w:szCs w:val="30"/>
        </w:rPr>
        <w:t>月组织生活安排一览表</w:t>
      </w:r>
    </w:p>
    <w:p w:rsidR="000A290E" w:rsidRDefault="000A290E" w:rsidP="000A290E">
      <w:pPr>
        <w:widowControl/>
        <w:spacing w:line="52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0A290E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</w:t>
      </w:r>
      <w:r w:rsidRPr="000A290E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党委（党总支）</w:t>
      </w:r>
    </w:p>
    <w:tbl>
      <w:tblPr>
        <w:tblStyle w:val="a7"/>
        <w:tblW w:w="9640" w:type="dxa"/>
        <w:tblInd w:w="-601" w:type="dxa"/>
        <w:tblLook w:val="04A0" w:firstRow="1" w:lastRow="0" w:firstColumn="1" w:lastColumn="0" w:noHBand="0" w:noVBand="1"/>
      </w:tblPr>
      <w:tblGrid>
        <w:gridCol w:w="1524"/>
        <w:gridCol w:w="1013"/>
        <w:gridCol w:w="1803"/>
        <w:gridCol w:w="2257"/>
        <w:gridCol w:w="979"/>
        <w:gridCol w:w="2064"/>
      </w:tblGrid>
      <w:tr w:rsidR="00205B06" w:rsidRPr="000A290E" w:rsidTr="002C5F68">
        <w:tc>
          <w:tcPr>
            <w:tcW w:w="1524" w:type="dxa"/>
            <w:vAlign w:val="center"/>
          </w:tcPr>
          <w:p w:rsidR="00205B06" w:rsidRPr="000A290E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013" w:type="dxa"/>
            <w:vAlign w:val="center"/>
          </w:tcPr>
          <w:p w:rsidR="00205B06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党员</w:t>
            </w:r>
          </w:p>
          <w:p w:rsidR="00205B06" w:rsidRPr="000A290E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03" w:type="dxa"/>
            <w:vAlign w:val="center"/>
          </w:tcPr>
          <w:p w:rsidR="00205B06" w:rsidRDefault="00205B06" w:rsidP="00205B06">
            <w:pPr>
              <w:widowControl/>
              <w:ind w:leftChars="-44" w:left="-92" w:rightChars="-77" w:right="-162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组织生活拟召开</w:t>
            </w:r>
          </w:p>
          <w:p w:rsidR="00205B06" w:rsidRPr="000A290E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时间、地点</w:t>
            </w:r>
          </w:p>
        </w:tc>
        <w:tc>
          <w:tcPr>
            <w:tcW w:w="2257" w:type="dxa"/>
            <w:vAlign w:val="center"/>
          </w:tcPr>
          <w:p w:rsidR="00205B06" w:rsidRPr="000A290E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979" w:type="dxa"/>
            <w:vAlign w:val="center"/>
          </w:tcPr>
          <w:p w:rsidR="00205B06" w:rsidRPr="000A290E" w:rsidRDefault="00205B06" w:rsidP="00CD70A5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A290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064" w:type="dxa"/>
            <w:vAlign w:val="center"/>
          </w:tcPr>
          <w:p w:rsidR="00F6305D" w:rsidRDefault="00205B06" w:rsidP="00205B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备注</w:t>
            </w:r>
          </w:p>
          <w:p w:rsidR="00205B06" w:rsidRPr="000A290E" w:rsidRDefault="00205B06" w:rsidP="00205B0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（推荐</w:t>
            </w:r>
            <w:r w:rsidR="00F6305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1-2个支部的组织生活进行交流观摩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F6305D" w:rsidRDefault="00F6305D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推荐观摩</w:t>
            </w: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05B06" w:rsidRPr="000A290E" w:rsidTr="002C5F68">
        <w:trPr>
          <w:trHeight w:val="1134"/>
        </w:trPr>
        <w:tc>
          <w:tcPr>
            <w:tcW w:w="1524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205B06" w:rsidRPr="000A290E" w:rsidRDefault="00205B06" w:rsidP="00CD70A5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05B06" w:rsidRPr="000A290E" w:rsidRDefault="00205B06" w:rsidP="000A290E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05B06" w:rsidRPr="000A290E" w:rsidRDefault="00205B06" w:rsidP="00205B0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3B46C4" w:rsidRDefault="003B46C4" w:rsidP="00CD70A5">
      <w:pPr>
        <w:widowControl/>
        <w:spacing w:line="480" w:lineRule="exact"/>
        <w:ind w:firstLineChars="200"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</w:p>
    <w:p w:rsidR="000A290E" w:rsidRDefault="00CD70A5" w:rsidP="00CD70A5">
      <w:pPr>
        <w:widowControl/>
        <w:spacing w:line="480" w:lineRule="exact"/>
        <w:ind w:firstLineChars="200"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填表人 ：      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</w:t>
      </w: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填表日期：       </w:t>
      </w:r>
    </w:p>
    <w:p w:rsidR="00CD70A5" w:rsidRPr="00CD70A5" w:rsidRDefault="00CD70A5" w:rsidP="00CD70A5">
      <w:pPr>
        <w:widowControl/>
        <w:spacing w:line="400" w:lineRule="exact"/>
        <w:ind w:firstLineChars="200"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备注：请各基层党委（党总支）每月</w:t>
      </w:r>
      <w:r w:rsidR="001B1FB7">
        <w:rPr>
          <w:rFonts w:ascii="仿宋_GB2312" w:eastAsia="仿宋_GB2312" w:hAnsi="Arial" w:cs="Arial" w:hint="eastAsia"/>
          <w:kern w:val="0"/>
          <w:sz w:val="24"/>
          <w:szCs w:val="24"/>
        </w:rPr>
        <w:t>1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日前将</w:t>
      </w:r>
      <w:r w:rsidR="001B1FB7">
        <w:rPr>
          <w:rFonts w:ascii="仿宋_GB2312" w:eastAsia="仿宋_GB2312" w:hAnsi="Arial" w:cs="Arial" w:hint="eastAsia"/>
          <w:kern w:val="0"/>
          <w:sz w:val="24"/>
          <w:szCs w:val="24"/>
        </w:rPr>
        <w:t>当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月组织生活安排一览表报党委组织部备案。</w:t>
      </w:r>
    </w:p>
    <w:sectPr w:rsidR="00CD70A5" w:rsidRPr="00CD70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D5" w:rsidRDefault="002E41D5" w:rsidP="008A0BEE">
      <w:r>
        <w:separator/>
      </w:r>
    </w:p>
  </w:endnote>
  <w:endnote w:type="continuationSeparator" w:id="0">
    <w:p w:rsidR="002E41D5" w:rsidRDefault="002E41D5" w:rsidP="008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991498"/>
      <w:docPartObj>
        <w:docPartGallery w:val="Page Numbers (Bottom of Page)"/>
        <w:docPartUnique/>
      </w:docPartObj>
    </w:sdtPr>
    <w:sdtEndPr/>
    <w:sdtContent>
      <w:p w:rsidR="00C456C4" w:rsidRDefault="00C456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B17" w:rsidRPr="007C5B17">
          <w:rPr>
            <w:noProof/>
            <w:lang w:val="zh-CN"/>
          </w:rPr>
          <w:t>1</w:t>
        </w:r>
        <w:r>
          <w:fldChar w:fldCharType="end"/>
        </w:r>
      </w:p>
    </w:sdtContent>
  </w:sdt>
  <w:p w:rsidR="00C456C4" w:rsidRDefault="00C456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D5" w:rsidRDefault="002E41D5" w:rsidP="008A0BEE">
      <w:r>
        <w:separator/>
      </w:r>
    </w:p>
  </w:footnote>
  <w:footnote w:type="continuationSeparator" w:id="0">
    <w:p w:rsidR="002E41D5" w:rsidRDefault="002E41D5" w:rsidP="008A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6"/>
    <w:rsid w:val="00030312"/>
    <w:rsid w:val="00044FD0"/>
    <w:rsid w:val="00047CB3"/>
    <w:rsid w:val="0006111F"/>
    <w:rsid w:val="000759B4"/>
    <w:rsid w:val="00090B9E"/>
    <w:rsid w:val="000A290E"/>
    <w:rsid w:val="000B6F78"/>
    <w:rsid w:val="000C0311"/>
    <w:rsid w:val="000C6738"/>
    <w:rsid w:val="000D65DB"/>
    <w:rsid w:val="000F7939"/>
    <w:rsid w:val="00114907"/>
    <w:rsid w:val="001507E9"/>
    <w:rsid w:val="00155281"/>
    <w:rsid w:val="00166B3C"/>
    <w:rsid w:val="001A278B"/>
    <w:rsid w:val="001A670D"/>
    <w:rsid w:val="001B1FB7"/>
    <w:rsid w:val="001C2261"/>
    <w:rsid w:val="001C76D1"/>
    <w:rsid w:val="001E5F5F"/>
    <w:rsid w:val="001F7C87"/>
    <w:rsid w:val="00205B06"/>
    <w:rsid w:val="002254B1"/>
    <w:rsid w:val="00262036"/>
    <w:rsid w:val="002669E5"/>
    <w:rsid w:val="00281DE3"/>
    <w:rsid w:val="00290ED6"/>
    <w:rsid w:val="002A1E68"/>
    <w:rsid w:val="002A3728"/>
    <w:rsid w:val="002C302C"/>
    <w:rsid w:val="002C5F68"/>
    <w:rsid w:val="002D2508"/>
    <w:rsid w:val="002E41D5"/>
    <w:rsid w:val="00344B2C"/>
    <w:rsid w:val="00355B09"/>
    <w:rsid w:val="00364D54"/>
    <w:rsid w:val="00383BCA"/>
    <w:rsid w:val="00394CBF"/>
    <w:rsid w:val="00395A62"/>
    <w:rsid w:val="003B036C"/>
    <w:rsid w:val="003B46C4"/>
    <w:rsid w:val="003C3AFE"/>
    <w:rsid w:val="003D4EA7"/>
    <w:rsid w:val="003F4905"/>
    <w:rsid w:val="00406533"/>
    <w:rsid w:val="00417139"/>
    <w:rsid w:val="00483619"/>
    <w:rsid w:val="004A47AE"/>
    <w:rsid w:val="004A60D2"/>
    <w:rsid w:val="004D3036"/>
    <w:rsid w:val="004F0602"/>
    <w:rsid w:val="005515AF"/>
    <w:rsid w:val="0056459F"/>
    <w:rsid w:val="00577A0E"/>
    <w:rsid w:val="005848B7"/>
    <w:rsid w:val="00586ECE"/>
    <w:rsid w:val="005871C7"/>
    <w:rsid w:val="005A5503"/>
    <w:rsid w:val="006333A3"/>
    <w:rsid w:val="00634411"/>
    <w:rsid w:val="00646460"/>
    <w:rsid w:val="00646B29"/>
    <w:rsid w:val="006669B0"/>
    <w:rsid w:val="0067063F"/>
    <w:rsid w:val="00683650"/>
    <w:rsid w:val="006D1C7E"/>
    <w:rsid w:val="006D4C83"/>
    <w:rsid w:val="006E141B"/>
    <w:rsid w:val="006F22E3"/>
    <w:rsid w:val="007134C5"/>
    <w:rsid w:val="007225FF"/>
    <w:rsid w:val="00725571"/>
    <w:rsid w:val="007A3FE7"/>
    <w:rsid w:val="007B41FE"/>
    <w:rsid w:val="007C5B17"/>
    <w:rsid w:val="00811026"/>
    <w:rsid w:val="0081281B"/>
    <w:rsid w:val="00836556"/>
    <w:rsid w:val="00860D51"/>
    <w:rsid w:val="008A0BEE"/>
    <w:rsid w:val="008D76F0"/>
    <w:rsid w:val="008E414F"/>
    <w:rsid w:val="008E5302"/>
    <w:rsid w:val="008F4C27"/>
    <w:rsid w:val="00920518"/>
    <w:rsid w:val="009C58FC"/>
    <w:rsid w:val="009C79B8"/>
    <w:rsid w:val="009D66B8"/>
    <w:rsid w:val="00A10ED1"/>
    <w:rsid w:val="00A25103"/>
    <w:rsid w:val="00A3557E"/>
    <w:rsid w:val="00A365AA"/>
    <w:rsid w:val="00A40735"/>
    <w:rsid w:val="00A55987"/>
    <w:rsid w:val="00A764A1"/>
    <w:rsid w:val="00A77C2E"/>
    <w:rsid w:val="00A9329A"/>
    <w:rsid w:val="00A94AB7"/>
    <w:rsid w:val="00AB593A"/>
    <w:rsid w:val="00AC3FD0"/>
    <w:rsid w:val="00AD139C"/>
    <w:rsid w:val="00AD63A9"/>
    <w:rsid w:val="00AF7473"/>
    <w:rsid w:val="00B07189"/>
    <w:rsid w:val="00B23ACB"/>
    <w:rsid w:val="00B325B5"/>
    <w:rsid w:val="00B4536A"/>
    <w:rsid w:val="00B55E61"/>
    <w:rsid w:val="00B65071"/>
    <w:rsid w:val="00B8387F"/>
    <w:rsid w:val="00B856C0"/>
    <w:rsid w:val="00B920E4"/>
    <w:rsid w:val="00BE58FA"/>
    <w:rsid w:val="00C21065"/>
    <w:rsid w:val="00C42826"/>
    <w:rsid w:val="00C456C4"/>
    <w:rsid w:val="00C64FD0"/>
    <w:rsid w:val="00C72CAB"/>
    <w:rsid w:val="00C928FA"/>
    <w:rsid w:val="00CD70A5"/>
    <w:rsid w:val="00CE2190"/>
    <w:rsid w:val="00D01A23"/>
    <w:rsid w:val="00D06657"/>
    <w:rsid w:val="00D1403B"/>
    <w:rsid w:val="00DA45E4"/>
    <w:rsid w:val="00DB1356"/>
    <w:rsid w:val="00DC0E22"/>
    <w:rsid w:val="00DC3126"/>
    <w:rsid w:val="00DC793F"/>
    <w:rsid w:val="00DD535C"/>
    <w:rsid w:val="00DF0D2E"/>
    <w:rsid w:val="00E0658B"/>
    <w:rsid w:val="00E17016"/>
    <w:rsid w:val="00E2175A"/>
    <w:rsid w:val="00E36B80"/>
    <w:rsid w:val="00E57FC5"/>
    <w:rsid w:val="00E657D1"/>
    <w:rsid w:val="00EA2780"/>
    <w:rsid w:val="00EA3CD7"/>
    <w:rsid w:val="00EC7B75"/>
    <w:rsid w:val="00EE6607"/>
    <w:rsid w:val="00EF0EAC"/>
    <w:rsid w:val="00F106D2"/>
    <w:rsid w:val="00F144D4"/>
    <w:rsid w:val="00F44FEB"/>
    <w:rsid w:val="00F6305D"/>
    <w:rsid w:val="00F77EDC"/>
    <w:rsid w:val="00F9170F"/>
    <w:rsid w:val="00F96064"/>
    <w:rsid w:val="00F9644F"/>
    <w:rsid w:val="00FA7FCE"/>
    <w:rsid w:val="00FC4A07"/>
    <w:rsid w:val="00FE26C0"/>
    <w:rsid w:val="00FE2B4E"/>
    <w:rsid w:val="00FE57C9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EE"/>
    <w:rPr>
      <w:sz w:val="18"/>
      <w:szCs w:val="18"/>
    </w:rPr>
  </w:style>
  <w:style w:type="paragraph" w:styleId="a5">
    <w:name w:val="List Paragraph"/>
    <w:basedOn w:val="a"/>
    <w:uiPriority w:val="34"/>
    <w:qFormat/>
    <w:rsid w:val="00DF0D2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77E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EDC"/>
    <w:rPr>
      <w:sz w:val="18"/>
      <w:szCs w:val="18"/>
    </w:rPr>
  </w:style>
  <w:style w:type="table" w:styleId="a7">
    <w:name w:val="Table Grid"/>
    <w:basedOn w:val="a1"/>
    <w:uiPriority w:val="39"/>
    <w:rsid w:val="000A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EE"/>
    <w:rPr>
      <w:sz w:val="18"/>
      <w:szCs w:val="18"/>
    </w:rPr>
  </w:style>
  <w:style w:type="paragraph" w:styleId="a5">
    <w:name w:val="List Paragraph"/>
    <w:basedOn w:val="a"/>
    <w:uiPriority w:val="34"/>
    <w:qFormat/>
    <w:rsid w:val="00DF0D2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77E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EDC"/>
    <w:rPr>
      <w:sz w:val="18"/>
      <w:szCs w:val="18"/>
    </w:rPr>
  </w:style>
  <w:style w:type="table" w:styleId="a7">
    <w:name w:val="Table Grid"/>
    <w:basedOn w:val="a1"/>
    <w:uiPriority w:val="39"/>
    <w:rsid w:val="000A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朱良博</cp:lastModifiedBy>
  <cp:revision>13</cp:revision>
  <cp:lastPrinted>2015-03-06T01:22:00Z</cp:lastPrinted>
  <dcterms:created xsi:type="dcterms:W3CDTF">2015-03-06T00:08:00Z</dcterms:created>
  <dcterms:modified xsi:type="dcterms:W3CDTF">2015-03-10T02:23:00Z</dcterms:modified>
</cp:coreProperties>
</file>