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90" w:rsidRPr="008E5A25" w:rsidRDefault="00224090" w:rsidP="00224090">
      <w:pPr>
        <w:spacing w:line="560" w:lineRule="exact"/>
        <w:ind w:right="-58"/>
        <w:jc w:val="center"/>
        <w:rPr>
          <w:sz w:val="36"/>
          <w:szCs w:val="36"/>
        </w:rPr>
      </w:pPr>
      <w:bookmarkStart w:id="0" w:name="_GoBack"/>
      <w:r w:rsidRPr="008E5A25">
        <w:rPr>
          <w:rFonts w:eastAsia="黑体" w:hint="eastAsia"/>
          <w:b/>
          <w:bCs/>
          <w:sz w:val="36"/>
          <w:szCs w:val="36"/>
        </w:rPr>
        <w:t>2016</w:t>
      </w:r>
      <w:r w:rsidRPr="008E5A25">
        <w:rPr>
          <w:rFonts w:eastAsia="黑体" w:hint="eastAsia"/>
          <w:b/>
          <w:bCs/>
          <w:sz w:val="36"/>
          <w:szCs w:val="36"/>
        </w:rPr>
        <w:t>年度“党支部培育计划”项目申报书</w:t>
      </w:r>
    </w:p>
    <w:bookmarkEnd w:id="0"/>
    <w:p w:rsidR="00224090" w:rsidRPr="004F3271" w:rsidRDefault="00224090" w:rsidP="00224090">
      <w:pPr>
        <w:spacing w:line="360" w:lineRule="auto"/>
        <w:jc w:val="left"/>
        <w:rPr>
          <w:rFonts w:ascii="楷体_GB2312" w:eastAsia="楷体_GB2312"/>
          <w:sz w:val="28"/>
          <w:szCs w:val="28"/>
        </w:rPr>
      </w:pPr>
      <w:r w:rsidRPr="004F3271">
        <w:rPr>
          <w:rFonts w:ascii="楷体_GB2312" w:eastAsia="楷体_GB2312" w:hint="eastAsia"/>
          <w:sz w:val="28"/>
          <w:szCs w:val="28"/>
        </w:rPr>
        <w:t>所在单位</w:t>
      </w:r>
      <w:r>
        <w:rPr>
          <w:rFonts w:ascii="楷体_GB2312" w:eastAsia="楷体_GB2312" w:hint="eastAsia"/>
          <w:sz w:val="28"/>
          <w:szCs w:val="28"/>
        </w:rPr>
        <w:t>：</w:t>
      </w:r>
      <w:r w:rsidRPr="004F3271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</w:t>
      </w:r>
      <w:r>
        <w:rPr>
          <w:rFonts w:ascii="楷体_GB2312" w:eastAsia="楷体_GB2312" w:hint="eastAsia"/>
          <w:sz w:val="28"/>
          <w:szCs w:val="28"/>
        </w:rPr>
        <w:t>（党委、党总支）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335"/>
        <w:gridCol w:w="1944"/>
        <w:gridCol w:w="2110"/>
      </w:tblGrid>
      <w:tr w:rsidR="00224090" w:rsidRPr="00F32CDF" w:rsidTr="00FA7D84">
        <w:trPr>
          <w:trHeight w:val="6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A716B">
              <w:rPr>
                <w:rFonts w:ascii="仿宋_GB2312" w:eastAsia="仿宋_GB2312"/>
                <w:b/>
                <w:sz w:val="24"/>
                <w:szCs w:val="24"/>
              </w:rPr>
              <w:t>党</w:t>
            </w: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党支部人数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224090" w:rsidRPr="00F32CDF" w:rsidTr="00FA7D84">
        <w:trPr>
          <w:trHeight w:val="526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党支部书记姓名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224090" w:rsidRPr="00F32CDF" w:rsidTr="00FA7D84">
        <w:trPr>
          <w:trHeight w:val="548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224090" w:rsidRPr="00F32CDF" w:rsidTr="00FA7D84">
        <w:trPr>
          <w:trHeight w:val="688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224090" w:rsidRPr="00F32CDF" w:rsidTr="00FA7D84">
        <w:trPr>
          <w:trHeight w:val="251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  <w:r w:rsidRPr="00DA716B">
              <w:rPr>
                <w:rFonts w:ascii="仿宋_GB2312" w:eastAsia="仿宋_GB2312"/>
                <w:b/>
                <w:sz w:val="24"/>
                <w:szCs w:val="24"/>
              </w:rPr>
              <w:t>基础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4090" w:rsidRPr="00F32CDF" w:rsidTr="00FA7D84">
        <w:trPr>
          <w:trHeight w:val="162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主要存在的问题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4090" w:rsidRPr="00DA716B" w:rsidRDefault="00224090" w:rsidP="00FA7D84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4090" w:rsidRPr="00F32CDF" w:rsidTr="00FA7D84">
        <w:trPr>
          <w:trHeight w:val="580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培育思路及</w:t>
            </w:r>
          </w:p>
          <w:p w:rsidR="00224090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4090" w:rsidRPr="00DA716B" w:rsidRDefault="00224090" w:rsidP="00FA7D84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4090" w:rsidRPr="00F32CDF" w:rsidTr="00FA7D84">
        <w:trPr>
          <w:trHeight w:val="183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707851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07851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微党课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4090" w:rsidRDefault="00224090" w:rsidP="00FA7D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（拟开展的微党课题目、主讲人、拟开展的时间等）</w:t>
            </w:r>
          </w:p>
          <w:p w:rsidR="00224090" w:rsidRPr="00DA716B" w:rsidRDefault="00224090" w:rsidP="00FA7D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4090" w:rsidRPr="00F32CDF" w:rsidTr="00FA7D84">
        <w:trPr>
          <w:trHeight w:val="310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707851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07851">
              <w:rPr>
                <w:rFonts w:ascii="仿宋_GB2312" w:eastAsia="仿宋_GB2312" w:hint="eastAsia"/>
                <w:b/>
                <w:sz w:val="24"/>
                <w:szCs w:val="24"/>
              </w:rPr>
              <w:t>微方案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4090" w:rsidRDefault="00224090" w:rsidP="00FA7D84">
            <w:pPr>
              <w:spacing w:line="4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AE732A">
              <w:rPr>
                <w:rFonts w:ascii="仿宋_GB2312" w:eastAsia="仿宋_GB2312" w:hint="eastAsia"/>
                <w:spacing w:val="-4"/>
                <w:sz w:val="24"/>
                <w:szCs w:val="24"/>
              </w:rPr>
              <w:t>（拟开展的组织生活微方案的名称</w:t>
            </w: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、</w:t>
            </w:r>
            <w:r w:rsidRPr="00AE732A">
              <w:rPr>
                <w:rFonts w:ascii="仿宋_GB2312" w:eastAsia="仿宋_GB2312" w:hint="eastAsia"/>
                <w:spacing w:val="-4"/>
                <w:sz w:val="24"/>
                <w:szCs w:val="24"/>
              </w:rPr>
              <w:t>主持人</w:t>
            </w: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、</w:t>
            </w:r>
            <w:r w:rsidRPr="00AE732A">
              <w:rPr>
                <w:rFonts w:ascii="仿宋_GB2312" w:eastAsia="仿宋_GB2312" w:hint="eastAsia"/>
                <w:spacing w:val="-4"/>
                <w:sz w:val="24"/>
                <w:szCs w:val="24"/>
              </w:rPr>
              <w:t>时间</w:t>
            </w: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、组织形式和内容</w:t>
            </w:r>
            <w:r w:rsidRPr="00AE732A">
              <w:rPr>
                <w:rFonts w:ascii="仿宋_GB2312" w:eastAsia="仿宋_GB2312" w:hint="eastAsia"/>
                <w:spacing w:val="-4"/>
                <w:sz w:val="24"/>
                <w:szCs w:val="24"/>
              </w:rPr>
              <w:t>等）</w:t>
            </w:r>
          </w:p>
          <w:p w:rsidR="00224090" w:rsidRPr="00DA716B" w:rsidRDefault="00224090" w:rsidP="00FA7D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4090" w:rsidRPr="00F32CDF" w:rsidTr="00FA7D84">
        <w:trPr>
          <w:trHeight w:val="197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707851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07851">
              <w:rPr>
                <w:rFonts w:ascii="仿宋_GB2312" w:eastAsia="仿宋_GB2312" w:hint="eastAsia"/>
                <w:b/>
                <w:sz w:val="24"/>
                <w:szCs w:val="24"/>
              </w:rPr>
              <w:t>微调研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4090" w:rsidRDefault="00224090" w:rsidP="00FA7D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（拟调研的对象、主题、时间等）</w:t>
            </w:r>
          </w:p>
          <w:p w:rsidR="00224090" w:rsidRPr="00D8254C" w:rsidRDefault="00224090" w:rsidP="00FA7D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4090" w:rsidRPr="00F32CDF" w:rsidTr="00FA7D84">
        <w:trPr>
          <w:trHeight w:val="21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707851" w:rsidRDefault="00224090" w:rsidP="00FA7D8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07851">
              <w:rPr>
                <w:rFonts w:ascii="仿宋_GB2312" w:eastAsia="仿宋_GB2312" w:hint="eastAsia"/>
                <w:b/>
                <w:sz w:val="24"/>
                <w:szCs w:val="24"/>
              </w:rPr>
              <w:t>微成果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4090" w:rsidRDefault="00224090" w:rsidP="00FA7D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（培育项目预期成果形式、名称等，如拟建立的一项工作机制，改进党支部工作的一项对策措施等）</w:t>
            </w:r>
          </w:p>
          <w:p w:rsidR="00224090" w:rsidRPr="002C381C" w:rsidRDefault="00224090" w:rsidP="00FA7D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4090" w:rsidRPr="00F32CDF" w:rsidTr="00FA7D84">
        <w:trPr>
          <w:trHeight w:val="219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基层党委</w:t>
            </w:r>
            <w:r w:rsidRPr="00DA716B">
              <w:rPr>
                <w:rFonts w:ascii="仿宋_GB2312" w:eastAsia="仿宋_GB2312"/>
                <w:b/>
                <w:sz w:val="24"/>
                <w:szCs w:val="24"/>
              </w:rPr>
              <w:t>（</w:t>
            </w: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党总支</w:t>
            </w:r>
            <w:r w:rsidRPr="00DA716B">
              <w:rPr>
                <w:rFonts w:ascii="仿宋_GB2312" w:eastAsia="仿宋_GB2312"/>
                <w:b/>
                <w:sz w:val="24"/>
                <w:szCs w:val="24"/>
              </w:rPr>
              <w:t>）</w:t>
            </w:r>
            <w:r w:rsidRPr="00DA716B">
              <w:rPr>
                <w:rFonts w:ascii="仿宋_GB2312" w:eastAsia="仿宋_GB2312" w:hint="eastAsia"/>
                <w:b/>
                <w:sz w:val="24"/>
                <w:szCs w:val="24"/>
              </w:rPr>
              <w:t>推荐</w:t>
            </w:r>
            <w:r w:rsidRPr="00DA716B">
              <w:rPr>
                <w:rFonts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DA716B">
              <w:rPr>
                <w:rFonts w:ascii="仿宋_GB2312" w:eastAsia="仿宋_GB2312" w:hint="eastAsia"/>
                <w:sz w:val="22"/>
                <w:szCs w:val="24"/>
              </w:rPr>
              <w:t>书记（</w:t>
            </w:r>
            <w:r w:rsidRPr="00DA716B">
              <w:rPr>
                <w:rFonts w:ascii="仿宋_GB2312" w:eastAsia="仿宋_GB2312"/>
                <w:sz w:val="22"/>
                <w:szCs w:val="24"/>
              </w:rPr>
              <w:t>签名）</w:t>
            </w:r>
            <w:r w:rsidRPr="00DA716B">
              <w:rPr>
                <w:rFonts w:ascii="仿宋_GB2312" w:eastAsia="仿宋_GB2312" w:hint="eastAsia"/>
                <w:sz w:val="22"/>
                <w:szCs w:val="24"/>
                <w:u w:val="single"/>
              </w:rPr>
              <w:t xml:space="preserve">  </w:t>
            </w:r>
            <w:r w:rsidRPr="00DA716B">
              <w:rPr>
                <w:rFonts w:ascii="仿宋_GB2312" w:eastAsia="仿宋_GB2312"/>
                <w:sz w:val="22"/>
                <w:szCs w:val="24"/>
                <w:u w:val="single"/>
              </w:rPr>
              <w:t xml:space="preserve">        </w:t>
            </w:r>
            <w:r w:rsidRPr="00DA716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DA716B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DA716B">
              <w:rPr>
                <w:rFonts w:ascii="仿宋_GB2312" w:eastAsia="仿宋_GB2312" w:hint="eastAsia"/>
                <w:sz w:val="22"/>
                <w:szCs w:val="24"/>
              </w:rPr>
              <w:t xml:space="preserve">（盖章）   </w:t>
            </w:r>
          </w:p>
          <w:p w:rsidR="00224090" w:rsidRPr="00DA716B" w:rsidRDefault="00224090" w:rsidP="00FA7D84">
            <w:pPr>
              <w:spacing w:line="5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A716B"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 w:rsidRPr="00DA716B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224090" w:rsidRPr="00F32CDF" w:rsidTr="00FA7D84">
        <w:trPr>
          <w:trHeight w:val="211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党委组织部</w:t>
            </w:r>
            <w:r w:rsidRPr="00DA716B">
              <w:rPr>
                <w:rFonts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24090" w:rsidRPr="00DA716B" w:rsidRDefault="00224090" w:rsidP="00FA7D8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24090" w:rsidRPr="00DA716B" w:rsidRDefault="00224090" w:rsidP="00FA7D84">
            <w:pPr>
              <w:spacing w:line="500" w:lineRule="exact"/>
              <w:jc w:val="righ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DA716B">
              <w:rPr>
                <w:rFonts w:ascii="仿宋_GB2312" w:eastAsia="仿宋_GB2312" w:hint="eastAsia"/>
                <w:sz w:val="22"/>
                <w:szCs w:val="24"/>
              </w:rPr>
              <w:t xml:space="preserve">（盖章）   </w:t>
            </w:r>
          </w:p>
          <w:p w:rsidR="00224090" w:rsidRPr="00DA716B" w:rsidRDefault="00224090" w:rsidP="00FA7D84">
            <w:pPr>
              <w:spacing w:line="5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A716B"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 w:rsidRPr="00DA716B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</w:tbl>
    <w:p w:rsidR="00224090" w:rsidRPr="003F110E" w:rsidRDefault="00224090" w:rsidP="00224090">
      <w:pPr>
        <w:spacing w:line="40" w:lineRule="exact"/>
        <w:rPr>
          <w:sz w:val="28"/>
          <w:szCs w:val="28"/>
        </w:rPr>
      </w:pPr>
    </w:p>
    <w:p w:rsidR="004042BA" w:rsidRDefault="004042BA"/>
    <w:sectPr w:rsidR="0040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0"/>
    <w:rsid w:val="00224090"/>
    <w:rsid w:val="004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59B54-26A3-4F7C-A7C2-5ADF520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2016-03-30T05:42:00Z</dcterms:created>
  <dcterms:modified xsi:type="dcterms:W3CDTF">2016-03-30T05:42:00Z</dcterms:modified>
</cp:coreProperties>
</file>