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center"/>
        <w:rPr>
          <w:rFonts w:ascii="Times New Roman" w:hAnsi="Times New Roman" w:eastAsia="黑体"/>
          <w:b/>
          <w:sz w:val="36"/>
          <w:szCs w:val="36"/>
        </w:rPr>
      </w:pPr>
      <w:bookmarkStart w:id="0" w:name="_Toc11161295"/>
      <w:r>
        <w:rPr>
          <w:rFonts w:hint="eastAsia" w:ascii="Times New Roman" w:hAnsi="Times New Roman" w:eastAsia="黑体"/>
          <w:b/>
          <w:sz w:val="36"/>
          <w:szCs w:val="36"/>
        </w:rPr>
        <w:t>关于预备党员×××等×位同志转正的备案报告</w:t>
      </w:r>
      <w:bookmarkEnd w:id="0"/>
    </w:p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（学院党委</w:t>
      </w:r>
      <w:r>
        <w:rPr>
          <w:rFonts w:hint="eastAsia" w:ascii="黑体" w:hAnsi="黑体" w:eastAsia="黑体"/>
          <w:sz w:val="30"/>
          <w:szCs w:val="30"/>
          <w:lang w:eastAsia="zh-CN"/>
        </w:rPr>
        <w:t>使用</w:t>
      </w:r>
      <w:bookmarkStart w:id="1" w:name="_GoBack"/>
      <w:bookmarkEnd w:id="1"/>
      <w:r>
        <w:rPr>
          <w:rFonts w:hint="eastAsia" w:ascii="黑体" w:hAnsi="黑体" w:eastAsia="黑体"/>
          <w:sz w:val="30"/>
          <w:szCs w:val="30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bCs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××党委组织部：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按照发展党员工作有关规定，我院党委于××××年××月××日召开会议，讨论审批预备党员转正，批准×××等×位同志转为正式党员（具体名单见附表）。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特此报备，请予以审核。</w:t>
      </w:r>
    </w:p>
    <w:p>
      <w:pPr>
        <w:adjustRightInd w:val="0"/>
        <w:snapToGrid w:val="0"/>
        <w:spacing w:line="560" w:lineRule="exact"/>
        <w:jc w:val="righ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中共××委员会（盖章）</w:t>
      </w:r>
    </w:p>
    <w:p>
      <w:pPr>
        <w:adjustRightInd w:val="0"/>
        <w:snapToGrid w:val="0"/>
        <w:spacing w:line="560" w:lineRule="exact"/>
        <w:jc w:val="righ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年  月  日</w:t>
      </w:r>
    </w:p>
    <w:p>
      <w:pPr>
        <w:adjustRightInd w:val="0"/>
        <w:snapToGrid w:val="0"/>
        <w:spacing w:after="156" w:afterLines="50" w:line="56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附：××学院预备党员转正名单</w:t>
      </w:r>
    </w:p>
    <w:tbl>
      <w:tblPr>
        <w:tblStyle w:val="2"/>
        <w:tblW w:w="76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3"/>
        <w:gridCol w:w="842"/>
        <w:gridCol w:w="734"/>
        <w:gridCol w:w="820"/>
        <w:gridCol w:w="723"/>
        <w:gridCol w:w="755"/>
        <w:gridCol w:w="1140"/>
        <w:gridCol w:w="11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34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专业学号</w:t>
            </w:r>
          </w:p>
        </w:tc>
        <w:tc>
          <w:tcPr>
            <w:tcW w:w="820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申请入党时间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预备期起止</w:t>
            </w:r>
          </w:p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169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支部转正审批时间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263E7"/>
    <w:rsid w:val="0006512D"/>
    <w:rsid w:val="00080239"/>
    <w:rsid w:val="00212DE8"/>
    <w:rsid w:val="002159A5"/>
    <w:rsid w:val="002860C5"/>
    <w:rsid w:val="00296626"/>
    <w:rsid w:val="00437B9F"/>
    <w:rsid w:val="00460B16"/>
    <w:rsid w:val="004C6ADC"/>
    <w:rsid w:val="00565153"/>
    <w:rsid w:val="007F30DD"/>
    <w:rsid w:val="00895154"/>
    <w:rsid w:val="008B7D18"/>
    <w:rsid w:val="00A7381D"/>
    <w:rsid w:val="00B126AB"/>
    <w:rsid w:val="00BD16D0"/>
    <w:rsid w:val="00BD50FE"/>
    <w:rsid w:val="00C73C4C"/>
    <w:rsid w:val="00D57694"/>
    <w:rsid w:val="00FD2017"/>
    <w:rsid w:val="5DB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2019-06-14T06:28:00Z</dcterms:created>
  <dc:creator>单明霞</dc:creator>
  <cp:lastModifiedBy>。。。。</cp:lastModifiedBy>
  <cp:lastPrinted>2019-06-14T06:27:00Z</cp:lastPrinted>
  <dcterms:modified xsi:type="dcterms:W3CDTF">2020-11-19T01:31:36Z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