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学习贯彻《意见》和座谈会精神反馈表</w:t>
      </w:r>
    </w:p>
    <w:bookmarkEnd w:id="0"/>
    <w:p>
      <w:pPr>
        <w:spacing w:before="156" w:beforeLines="50" w:after="156" w:after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基层党委（党总支）：                      年   月  日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2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传达学习情况</w:t>
            </w:r>
          </w:p>
        </w:tc>
        <w:tc>
          <w:tcPr>
            <w:tcW w:w="7729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（包括学习对象、学习方式、学习时间、学习人数等基本情况）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其他情况</w:t>
            </w:r>
          </w:p>
        </w:tc>
        <w:tc>
          <w:tcPr>
            <w:tcW w:w="772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80" w:firstLineChars="200"/>
        <w:jc w:val="left"/>
        <w:rPr>
          <w:rFonts w:ascii="仿宋_GB2312" w:eastAsia="仿宋_GB2312"/>
          <w:sz w:val="24"/>
          <w:szCs w:val="32"/>
        </w:rPr>
      </w:pPr>
    </w:p>
    <w:p>
      <w:pPr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备注：请于6月29日（周五）前将该表报党委组织部。邮箱：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zzb@sues.edu.cn。</w:t>
      </w:r>
    </w:p>
    <w:p>
      <w:pPr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98757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E"/>
    <w:rsid w:val="000A16EA"/>
    <w:rsid w:val="000A2D61"/>
    <w:rsid w:val="00105296"/>
    <w:rsid w:val="001365DE"/>
    <w:rsid w:val="00222EE8"/>
    <w:rsid w:val="002B2DE5"/>
    <w:rsid w:val="00403CA9"/>
    <w:rsid w:val="00407F44"/>
    <w:rsid w:val="00425915"/>
    <w:rsid w:val="004A59DA"/>
    <w:rsid w:val="00552410"/>
    <w:rsid w:val="00561CEF"/>
    <w:rsid w:val="00655450"/>
    <w:rsid w:val="00731F62"/>
    <w:rsid w:val="00733DE0"/>
    <w:rsid w:val="00767F57"/>
    <w:rsid w:val="00844420"/>
    <w:rsid w:val="00872215"/>
    <w:rsid w:val="00941F89"/>
    <w:rsid w:val="00B63C9C"/>
    <w:rsid w:val="00B663C0"/>
    <w:rsid w:val="00B77A94"/>
    <w:rsid w:val="00B947AB"/>
    <w:rsid w:val="00BE11EF"/>
    <w:rsid w:val="00DA02CE"/>
    <w:rsid w:val="00ED1C6E"/>
    <w:rsid w:val="00F00E6C"/>
    <w:rsid w:val="00F01663"/>
    <w:rsid w:val="00F017D1"/>
    <w:rsid w:val="00F07537"/>
    <w:rsid w:val="3AE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1244</Words>
  <Characters>7092</Characters>
  <Lines>59</Lines>
  <Paragraphs>16</Paragraphs>
  <TotalTime>12</TotalTime>
  <ScaleCrop>false</ScaleCrop>
  <LinksUpToDate>false</LinksUpToDate>
  <CharactersWithSpaces>8320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2018-06-24T22:21:00Z</dcterms:created>
  <dc:creator>admin</dc:creator>
  <cp:lastModifiedBy>穿靴子的咪咪</cp:lastModifiedBy>
  <dcterms:modified xsi:type="dcterms:W3CDTF">2018-06-25T11:14:23Z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